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6C2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565F935" wp14:editId="541633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5C4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CCDF7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AF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5612E" w14:textId="0097D991" w:rsidR="00000000" w:rsidRDefault="009656FE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5491696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8529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A6219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639C68" w14:textId="77777777" w:rsidR="00000000" w:rsidRDefault="00000000">
      <w:pPr>
        <w:pStyle w:val="NormalWeb"/>
      </w:pPr>
      <w:r>
        <w:rPr>
          <w:rStyle w:val="Forte"/>
        </w:rPr>
        <w:t>ESCOLA TÉCNICA ESTADUAL JOSÉ MIGUEL SOARES – ITAPEVI</w:t>
      </w:r>
    </w:p>
    <w:p w14:paraId="5C7439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1E0A00E" w14:textId="77777777" w:rsidR="00000000" w:rsidRDefault="00000000">
      <w:pPr>
        <w:pStyle w:val="NormalWeb"/>
      </w:pPr>
      <w:r>
        <w:rPr>
          <w:rStyle w:val="Forte"/>
        </w:rPr>
        <w:t>EDITAL Nº 300/16/2025 – PROCESSO Nº 136.00065877/2025–95</w:t>
      </w:r>
    </w:p>
    <w:p w14:paraId="5169256E" w14:textId="77777777" w:rsidR="00000000" w:rsidRDefault="00000000">
      <w:pPr>
        <w:pStyle w:val="NormalWeb"/>
      </w:pPr>
      <w:r>
        <w:t> </w:t>
      </w:r>
    </w:p>
    <w:p w14:paraId="49CDDFF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A164CB0" w14:textId="77777777" w:rsidR="00000000" w:rsidRDefault="00000000">
      <w:pPr>
        <w:pStyle w:val="NormalWeb"/>
      </w:pPr>
      <w:r>
        <w:t> </w:t>
      </w:r>
    </w:p>
    <w:p w14:paraId="4488F818" w14:textId="77777777" w:rsidR="00000000" w:rsidRDefault="00000000">
      <w:pPr>
        <w:pStyle w:val="NormalWeb"/>
      </w:pPr>
      <w:r>
        <w:t>O Diretor da ESCOLA TÉCNICA ESTADUAL JOSÉ MIGUEL SOARES, da cidade de ITAPEVI, faz saber aos candidatos abaixo relacionados os resultados relativos ao deferimento/indeferimento das inscrições e do Exame de Memorial Circunstanciado.</w:t>
      </w:r>
    </w:p>
    <w:p w14:paraId="55A289C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78DA2E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FAFC73E" w14:textId="77777777" w:rsidR="00000000" w:rsidRDefault="00000000">
      <w:pPr>
        <w:pStyle w:val="NormalWeb"/>
      </w:pPr>
      <w:r>
        <w:t>5457 – ESTUDOS DE ECONOMIA, MERCADO E DE COMÉRCIO INTERNACIONAL(ADMINISTRAÇÃO INTEGRADO AO ENSINO MÉDIO (MTEC – PROGRAMA NOVOTEC INTEGRADO))</w:t>
      </w:r>
    </w:p>
    <w:p w14:paraId="457B865E" w14:textId="77777777" w:rsidR="00000000" w:rsidRDefault="00000000">
      <w:pPr>
        <w:pStyle w:val="NormalWeb"/>
      </w:pPr>
      <w:r>
        <w:t> </w:t>
      </w:r>
    </w:p>
    <w:p w14:paraId="2EDE8CE8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FÁBIO ROGÉRIO DE ASSIS / 252321935 / 18626024843 / 19,00; </w:t>
      </w:r>
      <w:r>
        <w:br/>
        <w:t xml:space="preserve">2 / RENATO NUNES ARAUJO / 284518311 / 30360759840 / 18,25; </w:t>
      </w:r>
      <w:r>
        <w:br/>
        <w:t xml:space="preserve">3 / LUCIO TADEU COSTABILE / 151762211 / 08839617841 / 36,00; </w:t>
      </w:r>
      <w:r>
        <w:br/>
        <w:t xml:space="preserve">4 / RAFAELLA MARIA RIBEIRO DE SOUZA / 17163607 / 10618121625 / 8,00; </w:t>
      </w:r>
      <w:r>
        <w:br/>
        <w:t xml:space="preserve">6 / VANESSA CRISTINA DUARTE APOLINARIO / 418644925 / 33504619805 / 22,75; </w:t>
      </w:r>
      <w:r>
        <w:br/>
        <w:t xml:space="preserve">7 / THIAGO MIANO DE ARAÚJO LIMA / 505732567 / 47043036836 / 6,00; </w:t>
      </w:r>
      <w:r>
        <w:br/>
        <w:t xml:space="preserve">8 / RENATO RODRIGUES LIMA / 17497259830 / 17497259830 / 20,37; </w:t>
      </w:r>
      <w:r>
        <w:br/>
        <w:t xml:space="preserve">9 / ANDREA BARRETO PAZINATTO MORAES / 234858588 / 15186471895 / 33,00; </w:t>
      </w:r>
    </w:p>
    <w:p w14:paraId="2AD06212" w14:textId="77777777" w:rsidR="00000000" w:rsidRDefault="00000000">
      <w:pPr>
        <w:pStyle w:val="NormalWeb"/>
      </w:pPr>
      <w:r>
        <w:t> </w:t>
      </w:r>
    </w:p>
    <w:p w14:paraId="174F1273" w14:textId="2833B4B7" w:rsidR="009656FE" w:rsidRDefault="00000000" w:rsidP="009656F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46875040X / 39687397870 / Efetuou o upload somente do Memorial Circunstanciado sem a documentação comprobatória.; </w:t>
      </w:r>
    </w:p>
    <w:p w14:paraId="6B7C94D1" w14:textId="5B42B01B" w:rsidR="00077DEF" w:rsidRDefault="00077DEF">
      <w:pPr>
        <w:pStyle w:val="NormalWeb"/>
      </w:pPr>
    </w:p>
    <w:sectPr w:rsidR="00077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A0"/>
    <w:rsid w:val="00077DEF"/>
    <w:rsid w:val="006D1FA0"/>
    <w:rsid w:val="009656FE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B3A7C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2025-06-17T11:08:00Z</dcterms:created>
  <dcterms:modified xsi:type="dcterms:W3CDTF">2025-06-17T11:08:00Z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2025-06-17T11:08:57Z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e29cc168-a7a9-4526-a00e-da0e2eda89a6</vt:lpwstr>
  </property>
  <property fmtid="{D5CDD505-2E9C-101B-9397-08002B2CF9AE}" pid="8" name="MSIP_Label_ff380b4d-8a71-4241-982c-3816ad3ce8fc_ContentBits">
    <vt:lpwstr>0</vt:lpwstr>
  </property>
</Properties>
</file>